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Detta dokument behandlar höga naturvärden i avverkningsanmälan A 39936-2024 i Karlskoga kommun som inkom 2024-09-18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6588770, E 469671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storgröe (NT, T)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