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Örebro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34832-2025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järpe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järpe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2026-02-25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