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16784-2026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