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5267-2025 i Karlskoga kommun har hittats 5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