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15267-2025 i Karlskoga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