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dokument behandlar höga naturvärden i avverkningsanmälan A 21019-2026 i Karlskoga kommun. Denna avverkningsanmälan inkom 2026-05-03 06:13:40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6572449, E 475792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