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järpe (NT, §4), mörk kolflarnlav (NT), talltita (NT, §4), vedflamlav (NT),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