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27721-2021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