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garnlav (NT), järpe (NT, §4), talltita (NT, §4), vedskivlav (NT), vedtrappmossa (NT), skuggblåslav (S), stor revmossa (S), vedticka (S), västlig hakmossa (S), tjäder (§4), fläcknycklar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