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57386-2020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bivråk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bivråk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