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19755-2025 i Karlskoga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