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63188-2025 i Karlskoga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