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som inkom 2025-11-17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dropptaggsvamp (NT, T), tretåig hackspett (NT, T, §4), bronshjon (S, T), gullgröppa (S),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