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42036-2025 i Nora kommun</w:t>
      </w:r>
    </w:p>
    <w:p>
      <w:r>
        <w:t>Detta dokument behandlar höga naturvärden i avverkningsanmälan A 42036-2025 i Nora kommun som inkom 2025-09-03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6591456, E 493014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