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Detta dokument behandlar höga naturvärden i avverkningsanmälan A 51036-2022 i Nora kommun som inkom 2022-11-03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6609248, E 492356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loppstarr (NT), vårärt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