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Detta dokument behandlar höga naturvärden i avverkningsanmälan A 63533-2025 i Nora kommun som inkom 2025-12-22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6594230, E 496755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24 naturvårdsarter hittats: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