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bårdlav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0200"/>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40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