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orange taggsvamp (NT), spillkråka (NT, §4), dropptaggsvamp (S), mindre märgborre (S), rostfläck (S), vedticka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