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spillkråka (NT, §4), dropptaggsvamp (S), mindre märgborre (S), rostfläck (S), vedticka (S), tjäder (§4), huggorm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huggorm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