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65 naturvårdsarter, varav 33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