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orange taggsvamp (NT), spillkråka (NT, §4), dropptaggsvamp (S), mindre märgborre (S), rostfläck (S), vedticka (S), tjäder (§4), huggorm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huggorm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