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bårdlav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0798"/>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70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