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skogsklocka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