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dokument behandlar höga naturvärden i avverkningsanmälan A 56959-2025 i Nora kommun som inkom 2025-11-17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2 naturvårdsarter hittats: tallticka (NT, T)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