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5-2025 i Nor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