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25723-2023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