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15 meter från avverkningsanmälan A 16286-2026 i Nora kommun har hittats 9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