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13-2025 i Nora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