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cinnoberspindling (NT), vedticka (S)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