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66 naturvårdsarter, varav 34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