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spillkråka (NT, §4), dropptaggsvamp (S), mindre märgborre (S), rostfläck (S), vedticka (S), tjäder (§4), huggorm (§6)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tjäder (§4), huggorm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