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avverkningsanmälan A 11286-2021 i Nora kommun. Denna avverkningsanmälan inkom 2021-03-08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6593379, E 507050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