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6596508, E 485494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