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6588317, E 484140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