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220-2024 i Nora kommun har hittats 68 naturvårdsarter varav 35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