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6452-2026 i Nor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