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samrådsanmälan S 220-2024 i Nora kommun har hittats 66 naturvårdsarter varav 34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