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samrådsanmälan S 2511-2025 i Lindesbergs kommun har hittats 10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