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6584722, E 533101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