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8178-2026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grönsångare och järnsparv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grönsångare och järnsparv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