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096-2026 i Lindesberg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