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24 meter från avverkningsanmälan A 39597-2026 i Lindesbergs kommun har hittats 4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