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39589-2026 i Lindesbergs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