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grönsångare (NT, §4), svartvit flugsnappare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