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21 meter från avverkningsanmälan A 39589-2026 i Lindesbergs kommun har hittats 8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