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6584474, E 528063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