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6622985, E 496411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