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35174-2026 i Lindesbergs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