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samrådsanmälan S 3568-2025 i Lindesbergs kommun har hittats 34 naturvårdsarter varav 19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