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Denna tillsynsbegäran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6629600, E 510558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